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8F3BC" w14:textId="77777777" w:rsidR="00350F04" w:rsidRPr="00813C43" w:rsidRDefault="00A02E07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 wp14:anchorId="22D47F27" wp14:editId="2FC1256D">
            <wp:simplePos x="0" y="0"/>
            <wp:positionH relativeFrom="column">
              <wp:posOffset>4852086</wp:posOffset>
            </wp:positionH>
            <wp:positionV relativeFrom="paragraph">
              <wp:posOffset>-437240</wp:posOffset>
            </wp:positionV>
            <wp:extent cx="714375" cy="790575"/>
            <wp:effectExtent l="0" t="0" r="952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F04" w:rsidRPr="00813C43">
        <w:rPr>
          <w:rStyle w:val="Razpisnaslog1Znak"/>
          <w:b/>
        </w:rPr>
        <w:t>OPIS PREDMETA JAVNEGA NAROČILA IN ZAHTEVE NAROČNIKA</w:t>
      </w:r>
      <w:r>
        <w:rPr>
          <w:rStyle w:val="Razpisnaslog1Znak"/>
          <w:b/>
        </w:rPr>
        <w:t xml:space="preserve">       </w:t>
      </w:r>
    </w:p>
    <w:p w14:paraId="56BB51C8" w14:textId="77777777" w:rsidR="00350F04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6B3D415E" w14:textId="77777777" w:rsidR="0013556C" w:rsidRPr="00813C43" w:rsidRDefault="0013556C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28019994" w14:textId="77777777" w:rsidR="00350F04" w:rsidRPr="00013ACD" w:rsidRDefault="00350F04" w:rsidP="00013ACD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0" w:name="_Toc60984872"/>
      <w:r w:rsidRPr="00013ACD">
        <w:rPr>
          <w:rFonts w:cs="Arial"/>
          <w:sz w:val="20"/>
          <w:szCs w:val="20"/>
        </w:rPr>
        <w:t>PREDMET JAVNEGA NAROČILA</w:t>
      </w:r>
      <w:bookmarkEnd w:id="0"/>
    </w:p>
    <w:p w14:paraId="606D81EE" w14:textId="77777777" w:rsidR="00350F04" w:rsidRPr="00013ACD" w:rsidRDefault="00350F04" w:rsidP="00013ACD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16087FD" w14:textId="77777777" w:rsidR="004D032F" w:rsidRDefault="00350F04" w:rsidP="00013AC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3ACD">
        <w:rPr>
          <w:rFonts w:ascii="Arial" w:hAnsi="Arial" w:cs="Arial"/>
          <w:sz w:val="20"/>
          <w:szCs w:val="20"/>
        </w:rPr>
        <w:t>Predmet javnega naro</w:t>
      </w:r>
      <w:r w:rsidR="00D43420" w:rsidRPr="00013ACD">
        <w:rPr>
          <w:rFonts w:ascii="Arial" w:hAnsi="Arial" w:cs="Arial"/>
          <w:sz w:val="20"/>
          <w:szCs w:val="20"/>
        </w:rPr>
        <w:t xml:space="preserve">čila je </w:t>
      </w:r>
      <w:r w:rsidR="004D032F">
        <w:rPr>
          <w:rFonts w:ascii="Arial" w:hAnsi="Arial" w:cs="Arial"/>
          <w:sz w:val="20"/>
          <w:szCs w:val="20"/>
        </w:rPr>
        <w:t>zakup dostopov do zakonodaje, ki obsega 4 sklope:</w:t>
      </w:r>
    </w:p>
    <w:p w14:paraId="448C8A21" w14:textId="77777777" w:rsidR="004D032F" w:rsidRDefault="004D032F" w:rsidP="00013AC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D53EE9" w14:textId="77777777" w:rsidR="004D032F" w:rsidRPr="004D032F" w:rsidRDefault="004D032F" w:rsidP="004D03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032F">
        <w:rPr>
          <w:rFonts w:ascii="Arial" w:hAnsi="Arial" w:cs="Arial"/>
          <w:sz w:val="20"/>
          <w:szCs w:val="20"/>
        </w:rPr>
        <w:t>Sklop 1: Dostop do podatkov in informacij s finančnega, davčnega in pravnega področja</w:t>
      </w:r>
    </w:p>
    <w:p w14:paraId="64DB677B" w14:textId="77777777" w:rsidR="004D032F" w:rsidRPr="004D032F" w:rsidRDefault="004D032F" w:rsidP="004D03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032F">
        <w:rPr>
          <w:rFonts w:ascii="Arial" w:hAnsi="Arial" w:cs="Arial"/>
          <w:sz w:val="20"/>
          <w:szCs w:val="20"/>
        </w:rPr>
        <w:t>Sklop 2: Dostop do ZDR-1 in ZJN-3 s komentarjem</w:t>
      </w:r>
    </w:p>
    <w:p w14:paraId="501DB6AB" w14:textId="77777777" w:rsidR="004D032F" w:rsidRPr="004D032F" w:rsidRDefault="004D032F" w:rsidP="004D03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032F">
        <w:rPr>
          <w:rFonts w:ascii="Arial" w:hAnsi="Arial" w:cs="Arial"/>
          <w:sz w:val="20"/>
          <w:szCs w:val="20"/>
        </w:rPr>
        <w:t>Sklop 3: Dostop do ZFPPIP s komentarjem</w:t>
      </w:r>
    </w:p>
    <w:p w14:paraId="7D3CB07E" w14:textId="1EF5A7EC" w:rsidR="008A24A8" w:rsidRDefault="004D032F" w:rsidP="004D032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032F">
        <w:rPr>
          <w:rFonts w:ascii="Arial" w:hAnsi="Arial" w:cs="Arial"/>
          <w:sz w:val="20"/>
          <w:szCs w:val="20"/>
        </w:rPr>
        <w:t>Sklop 4: Dostop do drugih zakonov s komentarjem</w:t>
      </w:r>
    </w:p>
    <w:p w14:paraId="64F995BB" w14:textId="77777777" w:rsidR="004D032F" w:rsidRPr="00013ACD" w:rsidRDefault="004D032F" w:rsidP="004D032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9D031CE" w14:textId="3941E37E" w:rsidR="00D95893" w:rsidRDefault="004D032F" w:rsidP="00013AC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D032F">
        <w:rPr>
          <w:rFonts w:ascii="Arial" w:eastAsia="Calibri" w:hAnsi="Arial" w:cs="Arial"/>
          <w:sz w:val="20"/>
          <w:szCs w:val="20"/>
          <w:lang w:eastAsia="en-US"/>
        </w:rPr>
        <w:t xml:space="preserve">Izvajalec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mora </w:t>
      </w:r>
      <w:r w:rsidRPr="004D032F">
        <w:rPr>
          <w:rFonts w:ascii="Arial" w:eastAsia="Calibri" w:hAnsi="Arial" w:cs="Arial"/>
          <w:sz w:val="20"/>
          <w:szCs w:val="20"/>
          <w:lang w:eastAsia="en-US"/>
        </w:rPr>
        <w:t>zagotavlja</w:t>
      </w:r>
      <w:r>
        <w:rPr>
          <w:rFonts w:ascii="Arial" w:eastAsia="Calibri" w:hAnsi="Arial" w:cs="Arial"/>
          <w:sz w:val="20"/>
          <w:szCs w:val="20"/>
          <w:lang w:eastAsia="en-US"/>
        </w:rPr>
        <w:t>ti</w:t>
      </w:r>
      <w:r w:rsidRPr="004D032F">
        <w:rPr>
          <w:rFonts w:ascii="Arial" w:eastAsia="Calibri" w:hAnsi="Arial" w:cs="Arial"/>
          <w:sz w:val="20"/>
          <w:szCs w:val="20"/>
          <w:lang w:eastAsia="en-US"/>
        </w:rPr>
        <w:t xml:space="preserve"> neprekinjen (24ur na dan, vse dni v letu, nevezano na IP naslov) elektronski dostop do zakonodaje, podatkov in informacij, ki so predmet te pogodbe, skladno z zahtevami Tehnične specifikacije za posamezen sklop.</w:t>
      </w:r>
    </w:p>
    <w:p w14:paraId="234C5F06" w14:textId="77777777" w:rsidR="00F771CA" w:rsidRDefault="00F771CA" w:rsidP="00013AC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F9D686" w14:textId="77777777" w:rsidR="004D032F" w:rsidRPr="00013ACD" w:rsidRDefault="004D032F" w:rsidP="00013AC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138D79" w14:textId="39F2A968" w:rsidR="00BC4E7C" w:rsidRPr="00013ACD" w:rsidRDefault="005A121F" w:rsidP="00013ACD">
      <w:pPr>
        <w:pStyle w:val="Razpisnaslog2"/>
        <w:numPr>
          <w:ilvl w:val="0"/>
          <w:numId w:val="0"/>
        </w:numPr>
        <w:rPr>
          <w:i w:val="0"/>
        </w:rPr>
      </w:pPr>
      <w:r w:rsidRPr="00013ACD">
        <w:rPr>
          <w:i w:val="0"/>
        </w:rPr>
        <w:t xml:space="preserve">2. </w:t>
      </w:r>
      <w:r w:rsidR="00F771CA">
        <w:rPr>
          <w:i w:val="0"/>
        </w:rPr>
        <w:t>USTREZNOST</w:t>
      </w:r>
      <w:r w:rsidR="003970D5" w:rsidRPr="00013ACD">
        <w:rPr>
          <w:i w:val="0"/>
        </w:rPr>
        <w:t xml:space="preserve"> </w:t>
      </w:r>
      <w:r w:rsidR="00F771CA">
        <w:rPr>
          <w:i w:val="0"/>
        </w:rPr>
        <w:t>PONUJENIH STORITEV</w:t>
      </w:r>
      <w:r w:rsidR="00762031">
        <w:rPr>
          <w:i w:val="0"/>
        </w:rPr>
        <w:t xml:space="preserve"> </w:t>
      </w:r>
    </w:p>
    <w:p w14:paraId="20270212" w14:textId="77777777" w:rsidR="00BC4E7C" w:rsidRPr="00013ACD" w:rsidRDefault="00BC4E7C" w:rsidP="00013A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3873F57" w14:textId="77777777" w:rsidR="00F16594" w:rsidRPr="00013ACD" w:rsidRDefault="00F16594" w:rsidP="00013AC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3ACD">
        <w:rPr>
          <w:rFonts w:ascii="Arial" w:hAnsi="Arial" w:cs="Arial"/>
          <w:sz w:val="20"/>
          <w:szCs w:val="20"/>
        </w:rPr>
        <w:t>Ponujen</w:t>
      </w:r>
      <w:r w:rsidR="003970D5" w:rsidRPr="00013ACD">
        <w:rPr>
          <w:rFonts w:ascii="Arial" w:hAnsi="Arial" w:cs="Arial"/>
          <w:sz w:val="20"/>
          <w:szCs w:val="20"/>
        </w:rPr>
        <w:t>a storitev</w:t>
      </w:r>
      <w:r w:rsidRPr="00013ACD">
        <w:rPr>
          <w:rFonts w:ascii="Arial" w:hAnsi="Arial" w:cs="Arial"/>
          <w:sz w:val="20"/>
          <w:szCs w:val="20"/>
        </w:rPr>
        <w:t xml:space="preserve"> mora v celoti ustrezati vsem zahtevam iz razpisne dokumentacije.</w:t>
      </w:r>
    </w:p>
    <w:p w14:paraId="4695AC12" w14:textId="77777777" w:rsidR="00F16594" w:rsidRPr="00013ACD" w:rsidRDefault="00F16594" w:rsidP="00013AC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B8D0E6" w14:textId="77777777" w:rsidR="00BF1B1A" w:rsidRPr="00013ACD" w:rsidRDefault="00BF1B1A" w:rsidP="00013ACD">
      <w:pPr>
        <w:spacing w:line="260" w:lineRule="exact"/>
        <w:rPr>
          <w:rFonts w:ascii="Arial" w:hAnsi="Arial" w:cs="Arial"/>
          <w:bCs/>
          <w:szCs w:val="20"/>
        </w:rPr>
      </w:pPr>
    </w:p>
    <w:p w14:paraId="6332BF4D" w14:textId="77777777" w:rsidR="00BF1B1A" w:rsidRPr="00013ACD" w:rsidRDefault="008C6F59" w:rsidP="00013ACD">
      <w:pPr>
        <w:pStyle w:val="Razpisnaslog2"/>
        <w:numPr>
          <w:ilvl w:val="0"/>
          <w:numId w:val="0"/>
        </w:numPr>
        <w:rPr>
          <w:i w:val="0"/>
        </w:rPr>
      </w:pPr>
      <w:r w:rsidRPr="00013ACD">
        <w:rPr>
          <w:i w:val="0"/>
        </w:rPr>
        <w:t xml:space="preserve">3.  </w:t>
      </w:r>
      <w:r w:rsidR="001F1D5F" w:rsidRPr="00013ACD">
        <w:rPr>
          <w:i w:val="0"/>
        </w:rPr>
        <w:t>VZOR</w:t>
      </w:r>
      <w:r w:rsidRPr="00013ACD">
        <w:rPr>
          <w:i w:val="0"/>
        </w:rPr>
        <w:t>EC</w:t>
      </w:r>
      <w:r w:rsidR="001F1D5F" w:rsidRPr="00013ACD">
        <w:rPr>
          <w:i w:val="0"/>
        </w:rPr>
        <w:t xml:space="preserve"> </w:t>
      </w:r>
    </w:p>
    <w:p w14:paraId="2CE1CC35" w14:textId="77777777" w:rsidR="00021DD8" w:rsidRPr="00013ACD" w:rsidRDefault="00021DD8" w:rsidP="00013ACD">
      <w:pPr>
        <w:pStyle w:val="Razpisnaslog2"/>
        <w:numPr>
          <w:ilvl w:val="0"/>
          <w:numId w:val="0"/>
        </w:numPr>
        <w:rPr>
          <w:bCs/>
        </w:rPr>
      </w:pPr>
    </w:p>
    <w:p w14:paraId="6D63E1EC" w14:textId="77777777" w:rsidR="008C6F59" w:rsidRPr="00013ACD" w:rsidRDefault="008C6F59" w:rsidP="00013AC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13ACD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013ACD">
        <w:rPr>
          <w:rFonts w:ascii="Arial" w:hAnsi="Arial" w:cs="Arial"/>
          <w:b/>
          <w:sz w:val="20"/>
          <w:szCs w:val="20"/>
          <w:lang w:eastAsia="en-US"/>
        </w:rPr>
        <w:t xml:space="preserve">predložiti 1 vzorec testnega gesla </w:t>
      </w:r>
      <w:r w:rsidRPr="00013ACD">
        <w:rPr>
          <w:rFonts w:ascii="Arial" w:hAnsi="Arial" w:cs="Arial"/>
          <w:b/>
          <w:sz w:val="20"/>
          <w:szCs w:val="20"/>
        </w:rPr>
        <w:t>in sicer</w:t>
      </w:r>
      <w:r w:rsidRPr="00013ACD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 najkasneje naslednji delovni dan po roku za oddajo ponudb, do 13.00 ure.</w:t>
      </w:r>
      <w:r w:rsidRPr="00013AC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2BDEFE51" w14:textId="77777777" w:rsidR="008C6F59" w:rsidRPr="00013ACD" w:rsidRDefault="008C6F59" w:rsidP="00013AC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4CF2C57" w14:textId="77777777" w:rsidR="008C6F59" w:rsidRPr="00013ACD" w:rsidRDefault="008C6F59" w:rsidP="00013AC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13AC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Vzorec testnega gesla ponudnik </w:t>
      </w:r>
      <w:r w:rsidR="006C57E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posreduje</w:t>
      </w:r>
      <w:r w:rsidRPr="00013AC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na naslov: </w:t>
      </w:r>
      <w:r w:rsidR="006C57E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marko.podlesnik@policija.si</w:t>
      </w:r>
      <w:r w:rsidRPr="00013AC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. </w:t>
      </w:r>
      <w:r w:rsidRPr="00013ACD">
        <w:rPr>
          <w:rFonts w:ascii="Arial" w:eastAsiaTheme="minorHAnsi" w:hAnsi="Arial" w:cs="Arial"/>
          <w:sz w:val="20"/>
          <w:szCs w:val="20"/>
          <w:lang w:eastAsia="en-US"/>
        </w:rPr>
        <w:t xml:space="preserve">Vzorec bo štel za pravočasno oddan, če ga bo naročnik prejel do zgoraj navedenega roka.  </w:t>
      </w:r>
    </w:p>
    <w:p w14:paraId="3AE4C0F3" w14:textId="77777777" w:rsidR="008C6F59" w:rsidRPr="00013ACD" w:rsidRDefault="008C6F59" w:rsidP="00013AC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4CAFEB8" w14:textId="77777777" w:rsidR="008C6F59" w:rsidRPr="00013ACD" w:rsidRDefault="008C6F59" w:rsidP="00013AC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013ACD">
        <w:rPr>
          <w:rFonts w:ascii="Arial" w:eastAsiaTheme="minorHAnsi" w:hAnsi="Arial" w:cs="Arial"/>
          <w:sz w:val="20"/>
          <w:szCs w:val="20"/>
          <w:lang w:eastAsia="en-US"/>
        </w:rPr>
        <w:t>Če naročnik vzorca ne bo prejel do roka iz prejšnjega odstavka, bo ponudba izključena</w:t>
      </w:r>
      <w:r w:rsidRPr="00013ACD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2A9ACDE2" w14:textId="77777777" w:rsidR="008C6F59" w:rsidRPr="00013ACD" w:rsidRDefault="008C6F59" w:rsidP="00013AC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0FD92674" w14:textId="7F755C8A" w:rsidR="008C6F59" w:rsidRPr="00013ACD" w:rsidRDefault="008C6F59" w:rsidP="00013ACD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13AC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vzorca se sklicujte na številko javnega naročila </w:t>
      </w:r>
      <w:r w:rsidRPr="00013ACD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64175B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164</w:t>
      </w:r>
      <w:r w:rsidRPr="00013ACD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 w:rsidR="0064175B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6</w:t>
      </w:r>
      <w:r w:rsidRPr="00013AC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18A4F155" w14:textId="77777777" w:rsidR="008C6F59" w:rsidRPr="00013ACD" w:rsidRDefault="008C6F59" w:rsidP="00013ACD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88E9BEC" w14:textId="3F9CBF7C" w:rsidR="008C6F59" w:rsidRPr="00013ACD" w:rsidRDefault="008C6F59" w:rsidP="0064175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3ACD">
        <w:rPr>
          <w:rFonts w:ascii="Arial" w:hAnsi="Arial" w:cs="Arial"/>
          <w:sz w:val="20"/>
          <w:szCs w:val="20"/>
          <w:lang w:eastAsia="en-US"/>
        </w:rPr>
        <w:t>Predloženi vzorec</w:t>
      </w:r>
      <w:r w:rsidR="0064175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13ACD">
        <w:rPr>
          <w:rFonts w:ascii="Arial" w:hAnsi="Arial" w:cs="Arial"/>
          <w:sz w:val="20"/>
          <w:szCs w:val="20"/>
          <w:lang w:eastAsia="en-US"/>
        </w:rPr>
        <w:t xml:space="preserve">ponujenega testnega gesla </w:t>
      </w:r>
      <w:r w:rsidR="0064175B">
        <w:rPr>
          <w:rFonts w:ascii="Arial" w:hAnsi="Arial" w:cs="Arial"/>
          <w:sz w:val="20"/>
          <w:szCs w:val="20"/>
          <w:lang w:eastAsia="en-US"/>
        </w:rPr>
        <w:t>mora omogočati dostop</w:t>
      </w:r>
      <w:r w:rsidRPr="00013ACD">
        <w:rPr>
          <w:rFonts w:ascii="Arial" w:hAnsi="Arial" w:cs="Arial"/>
          <w:sz w:val="20"/>
          <w:szCs w:val="20"/>
          <w:lang w:eastAsia="en-US"/>
        </w:rPr>
        <w:t xml:space="preserve"> do </w:t>
      </w:r>
      <w:r w:rsidR="0064175B">
        <w:rPr>
          <w:rFonts w:ascii="Arial" w:hAnsi="Arial" w:cs="Arial"/>
          <w:sz w:val="20"/>
          <w:szCs w:val="20"/>
          <w:lang w:eastAsia="en-US"/>
        </w:rPr>
        <w:t xml:space="preserve">zakonodaje, </w:t>
      </w:r>
      <w:r w:rsidR="0064175B" w:rsidRPr="00013ACD">
        <w:rPr>
          <w:rFonts w:ascii="Arial" w:hAnsi="Arial" w:cs="Arial"/>
          <w:sz w:val="20"/>
          <w:szCs w:val="20"/>
        </w:rPr>
        <w:t>za čas od predložitve ponudbe do pravnomočne odločitve o oddaji naročila.</w:t>
      </w:r>
      <w:r w:rsidR="0064175B">
        <w:rPr>
          <w:rFonts w:ascii="Arial" w:hAnsi="Arial" w:cs="Arial"/>
          <w:sz w:val="20"/>
          <w:szCs w:val="20"/>
        </w:rPr>
        <w:t xml:space="preserve"> </w:t>
      </w:r>
      <w:r w:rsidR="0064175B" w:rsidRPr="00013ACD">
        <w:rPr>
          <w:rFonts w:ascii="Arial" w:hAnsi="Arial" w:cs="Arial"/>
          <w:sz w:val="20"/>
          <w:szCs w:val="20"/>
        </w:rPr>
        <w:t>Izbrani ponudnik pa</w:t>
      </w:r>
      <w:r w:rsidR="0064175B">
        <w:rPr>
          <w:rFonts w:ascii="Arial" w:hAnsi="Arial" w:cs="Arial"/>
          <w:sz w:val="20"/>
          <w:szCs w:val="20"/>
        </w:rPr>
        <w:t xml:space="preserve"> bo moral</w:t>
      </w:r>
      <w:r w:rsidR="0064175B" w:rsidRPr="00013ACD">
        <w:rPr>
          <w:rFonts w:ascii="Arial" w:hAnsi="Arial" w:cs="Arial"/>
          <w:sz w:val="20"/>
          <w:szCs w:val="20"/>
        </w:rPr>
        <w:t xml:space="preserve"> zagotoviti veljavnost testnega gesla</w:t>
      </w:r>
      <w:r w:rsidR="0064175B">
        <w:rPr>
          <w:rFonts w:ascii="Arial" w:hAnsi="Arial" w:cs="Arial"/>
          <w:sz w:val="20"/>
          <w:szCs w:val="20"/>
        </w:rPr>
        <w:t xml:space="preserve"> vse</w:t>
      </w:r>
      <w:r w:rsidR="0064175B" w:rsidRPr="00013ACD">
        <w:rPr>
          <w:rFonts w:ascii="Arial" w:hAnsi="Arial" w:cs="Arial"/>
          <w:sz w:val="20"/>
          <w:szCs w:val="20"/>
        </w:rPr>
        <w:t xml:space="preserve"> do izvedbe dostopa do </w:t>
      </w:r>
      <w:r w:rsidR="0064175B">
        <w:rPr>
          <w:rFonts w:ascii="Arial" w:hAnsi="Arial" w:cs="Arial"/>
          <w:sz w:val="20"/>
          <w:szCs w:val="20"/>
        </w:rPr>
        <w:t>zakonodaje, ki je predmet tega javnega naročila.</w:t>
      </w:r>
    </w:p>
    <w:p w14:paraId="020072CC" w14:textId="77777777" w:rsidR="008C6F59" w:rsidRPr="00013ACD" w:rsidRDefault="008C6F59" w:rsidP="00013AC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640A937" w14:textId="77777777" w:rsidR="008C6F59" w:rsidRPr="00013ACD" w:rsidRDefault="008C6F59" w:rsidP="00013AC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13ACD">
        <w:rPr>
          <w:rFonts w:ascii="Arial" w:hAnsi="Arial" w:cs="Arial"/>
          <w:sz w:val="20"/>
          <w:szCs w:val="20"/>
          <w:lang w:eastAsia="en-US"/>
        </w:rPr>
        <w:t xml:space="preserve">Vzorec testnega gesla mora ustrezati vsem zahtevam iz </w:t>
      </w:r>
      <w:r w:rsidRPr="00013ACD">
        <w:rPr>
          <w:rFonts w:ascii="Arial" w:hAnsi="Arial" w:cs="Arial"/>
          <w:sz w:val="20"/>
          <w:szCs w:val="20"/>
        </w:rPr>
        <w:t>dokumentacije v zvezi z oddajo javnega naročila</w:t>
      </w:r>
      <w:r w:rsidRPr="00013ACD">
        <w:rPr>
          <w:rFonts w:ascii="Arial" w:hAnsi="Arial" w:cs="Arial"/>
          <w:sz w:val="20"/>
          <w:szCs w:val="20"/>
          <w:lang w:eastAsia="en-US"/>
        </w:rPr>
        <w:t xml:space="preserve">, v nasprotnem primeru bo ponudba izločena iz nadaljnje obravnave. </w:t>
      </w:r>
    </w:p>
    <w:p w14:paraId="59A88A28" w14:textId="77777777" w:rsidR="008C6F59" w:rsidRPr="00013ACD" w:rsidRDefault="008C6F59" w:rsidP="00013AC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B1579E7" w14:textId="77777777" w:rsidR="00D85C30" w:rsidRPr="00013ACD" w:rsidRDefault="00D85C30" w:rsidP="00013A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1F27933" w14:textId="366A0905" w:rsidR="00150E89" w:rsidRPr="00013ACD" w:rsidRDefault="00007C05" w:rsidP="00013ACD">
      <w:pPr>
        <w:pStyle w:val="Naslov2"/>
        <w:spacing w:before="0" w:after="0" w:line="260" w:lineRule="exact"/>
        <w:ind w:left="360" w:hanging="36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4</w:t>
      </w:r>
      <w:r w:rsidR="008C6F59" w:rsidRPr="00013ACD">
        <w:rPr>
          <w:rFonts w:cs="Arial"/>
          <w:sz w:val="20"/>
          <w:szCs w:val="20"/>
        </w:rPr>
        <w:t xml:space="preserve">.  </w:t>
      </w:r>
      <w:r w:rsidR="00150E89" w:rsidRPr="00013ACD">
        <w:rPr>
          <w:rFonts w:cs="Arial"/>
          <w:sz w:val="20"/>
          <w:szCs w:val="20"/>
        </w:rPr>
        <w:t xml:space="preserve">OSTALE ZAHTEVE NAROČNIKA </w:t>
      </w:r>
    </w:p>
    <w:p w14:paraId="1E204AAF" w14:textId="77777777" w:rsidR="00E12415" w:rsidRPr="00013ACD" w:rsidRDefault="00E12415" w:rsidP="00013ACD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</w:p>
    <w:p w14:paraId="468CCE55" w14:textId="77777777" w:rsidR="00150E89" w:rsidRPr="00BF5643" w:rsidRDefault="00150E89" w:rsidP="00013AC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3ACD">
        <w:rPr>
          <w:rFonts w:ascii="Arial" w:hAnsi="Arial" w:cs="Arial"/>
          <w:sz w:val="20"/>
          <w:szCs w:val="20"/>
        </w:rPr>
        <w:t xml:space="preserve">Vsi ostali pogoji in zahteve naročnika, ki v </w:t>
      </w:r>
      <w:r w:rsidR="00B34B06" w:rsidRPr="00013ACD">
        <w:rPr>
          <w:rFonts w:ascii="Arial" w:hAnsi="Arial" w:cs="Arial"/>
          <w:sz w:val="20"/>
          <w:szCs w:val="20"/>
        </w:rPr>
        <w:t>razpisni dokumentaciji</w:t>
      </w:r>
      <w:r w:rsidRPr="00013ACD">
        <w:rPr>
          <w:rFonts w:ascii="Arial" w:hAnsi="Arial" w:cs="Arial"/>
          <w:sz w:val="20"/>
          <w:szCs w:val="20"/>
        </w:rPr>
        <w:t xml:space="preserve"> niso posebej navedeni so takšni, kot jih opredeljuje osnutek </w:t>
      </w:r>
      <w:r w:rsidR="00AD0251" w:rsidRPr="00013ACD">
        <w:rPr>
          <w:rFonts w:ascii="Arial" w:hAnsi="Arial" w:cs="Arial"/>
          <w:sz w:val="20"/>
          <w:szCs w:val="20"/>
        </w:rPr>
        <w:t>pogodbe</w:t>
      </w:r>
      <w:r w:rsidRPr="00013ACD">
        <w:rPr>
          <w:rFonts w:ascii="Arial" w:hAnsi="Arial" w:cs="Arial"/>
          <w:sz w:val="20"/>
          <w:szCs w:val="20"/>
        </w:rPr>
        <w:t>, ki je sestavni del</w:t>
      </w:r>
      <w:r w:rsidRPr="00BF5643">
        <w:rPr>
          <w:rFonts w:ascii="Arial" w:hAnsi="Arial" w:cs="Arial"/>
          <w:sz w:val="20"/>
          <w:szCs w:val="20"/>
        </w:rPr>
        <w:t xml:space="preserve"> </w:t>
      </w:r>
      <w:r w:rsidR="00B34B06" w:rsidRPr="00BF5643">
        <w:rPr>
          <w:rFonts w:ascii="Arial" w:hAnsi="Arial" w:cs="Arial"/>
          <w:sz w:val="20"/>
          <w:szCs w:val="20"/>
        </w:rPr>
        <w:t>razpisne dokumentacije</w:t>
      </w:r>
      <w:r w:rsidRPr="00BF5643">
        <w:rPr>
          <w:rFonts w:ascii="Arial" w:hAnsi="Arial" w:cs="Arial"/>
          <w:sz w:val="20"/>
          <w:szCs w:val="20"/>
        </w:rPr>
        <w:t xml:space="preserve">. </w:t>
      </w:r>
    </w:p>
    <w:sectPr w:rsidR="00150E89" w:rsidRPr="00BF5643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A0B95" w14:textId="77777777" w:rsidR="00DE4BB5" w:rsidRDefault="00DE4BB5">
      <w:pPr>
        <w:spacing w:line="240" w:lineRule="auto"/>
      </w:pPr>
      <w:r>
        <w:separator/>
      </w:r>
    </w:p>
  </w:endnote>
  <w:endnote w:type="continuationSeparator" w:id="0">
    <w:p w14:paraId="73832778" w14:textId="77777777" w:rsidR="00DE4BB5" w:rsidRDefault="00DE4B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ED021" w14:textId="77777777" w:rsidR="005A121F" w:rsidRDefault="005A121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1BE3596F" w14:textId="77777777" w:rsidR="005A121F" w:rsidRDefault="005A121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1EDD3" w14:textId="77777777" w:rsidR="005A121F" w:rsidRPr="006222D5" w:rsidRDefault="005A121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64875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378DA054" w14:textId="77777777" w:rsidR="005A121F" w:rsidRDefault="005A121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02D13" w14:textId="77777777" w:rsidR="00DE4BB5" w:rsidRDefault="00DE4BB5">
      <w:pPr>
        <w:spacing w:line="240" w:lineRule="auto"/>
      </w:pPr>
      <w:r>
        <w:separator/>
      </w:r>
    </w:p>
  </w:footnote>
  <w:footnote w:type="continuationSeparator" w:id="0">
    <w:p w14:paraId="4B300655" w14:textId="77777777" w:rsidR="00DE4BB5" w:rsidRDefault="00DE4B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E5612" w14:textId="77777777" w:rsidR="005A121F" w:rsidRDefault="005A121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1A48AD89" w14:textId="77777777" w:rsidR="005A121F" w:rsidRDefault="005A121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991"/>
    <w:multiLevelType w:val="hybridMultilevel"/>
    <w:tmpl w:val="45E0212C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049715A"/>
    <w:multiLevelType w:val="hybridMultilevel"/>
    <w:tmpl w:val="491C42B8"/>
    <w:lvl w:ilvl="0" w:tplc="A628C8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25A41"/>
    <w:multiLevelType w:val="hybridMultilevel"/>
    <w:tmpl w:val="6A942DA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92053B4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2560D"/>
    <w:multiLevelType w:val="hybridMultilevel"/>
    <w:tmpl w:val="514429F2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63773"/>
    <w:multiLevelType w:val="hybridMultilevel"/>
    <w:tmpl w:val="E6781B36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92053B4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6140F9"/>
    <w:multiLevelType w:val="multilevel"/>
    <w:tmpl w:val="BC7C77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B3C58E5"/>
    <w:multiLevelType w:val="multilevel"/>
    <w:tmpl w:val="53566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8E847E1"/>
    <w:multiLevelType w:val="hybridMultilevel"/>
    <w:tmpl w:val="50424C48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1961034245">
    <w:abstractNumId w:val="11"/>
  </w:num>
  <w:num w:numId="2" w16cid:durableId="1272783578">
    <w:abstractNumId w:val="3"/>
  </w:num>
  <w:num w:numId="3" w16cid:durableId="1110930861">
    <w:abstractNumId w:val="4"/>
  </w:num>
  <w:num w:numId="4" w16cid:durableId="1893614511">
    <w:abstractNumId w:val="2"/>
  </w:num>
  <w:num w:numId="5" w16cid:durableId="1284189903">
    <w:abstractNumId w:val="11"/>
    <w:lvlOverride w:ilvl="0">
      <w:startOverride w:val="4"/>
    </w:lvlOverride>
  </w:num>
  <w:num w:numId="6" w16cid:durableId="292177225">
    <w:abstractNumId w:val="8"/>
  </w:num>
  <w:num w:numId="7" w16cid:durableId="1483037508">
    <w:abstractNumId w:val="9"/>
  </w:num>
  <w:num w:numId="8" w16cid:durableId="2097900585">
    <w:abstractNumId w:val="0"/>
  </w:num>
  <w:num w:numId="9" w16cid:durableId="1947542293">
    <w:abstractNumId w:val="5"/>
  </w:num>
  <w:num w:numId="10" w16cid:durableId="824514082">
    <w:abstractNumId w:val="7"/>
  </w:num>
  <w:num w:numId="11" w16cid:durableId="1002464442">
    <w:abstractNumId w:val="1"/>
  </w:num>
  <w:num w:numId="12" w16cid:durableId="1042023633">
    <w:abstractNumId w:val="10"/>
  </w:num>
  <w:num w:numId="13" w16cid:durableId="423694771">
    <w:abstractNumId w:val="11"/>
  </w:num>
  <w:num w:numId="14" w16cid:durableId="109386658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712A"/>
    <w:rsid w:val="00007C05"/>
    <w:rsid w:val="00013ACD"/>
    <w:rsid w:val="00021DD8"/>
    <w:rsid w:val="00041769"/>
    <w:rsid w:val="00043246"/>
    <w:rsid w:val="0007696C"/>
    <w:rsid w:val="00080065"/>
    <w:rsid w:val="000A3E40"/>
    <w:rsid w:val="000A6069"/>
    <w:rsid w:val="000A7E41"/>
    <w:rsid w:val="000C1DD1"/>
    <w:rsid w:val="000E3172"/>
    <w:rsid w:val="00104142"/>
    <w:rsid w:val="00125081"/>
    <w:rsid w:val="001341C2"/>
    <w:rsid w:val="0013556C"/>
    <w:rsid w:val="00141322"/>
    <w:rsid w:val="00150E89"/>
    <w:rsid w:val="0017405F"/>
    <w:rsid w:val="00194638"/>
    <w:rsid w:val="001A6BB5"/>
    <w:rsid w:val="001D6EAE"/>
    <w:rsid w:val="001F0C55"/>
    <w:rsid w:val="001F1D5F"/>
    <w:rsid w:val="00211E2C"/>
    <w:rsid w:val="00223D09"/>
    <w:rsid w:val="002320CD"/>
    <w:rsid w:val="00253AA9"/>
    <w:rsid w:val="002544D5"/>
    <w:rsid w:val="002575FE"/>
    <w:rsid w:val="0026569D"/>
    <w:rsid w:val="00280665"/>
    <w:rsid w:val="00291D27"/>
    <w:rsid w:val="002A37BF"/>
    <w:rsid w:val="002A63B3"/>
    <w:rsid w:val="002C5E75"/>
    <w:rsid w:val="002D5BED"/>
    <w:rsid w:val="002E409F"/>
    <w:rsid w:val="002F43FD"/>
    <w:rsid w:val="003244C9"/>
    <w:rsid w:val="003373CF"/>
    <w:rsid w:val="003509FC"/>
    <w:rsid w:val="00350F04"/>
    <w:rsid w:val="00355926"/>
    <w:rsid w:val="003937AF"/>
    <w:rsid w:val="003970D5"/>
    <w:rsid w:val="003B7EFB"/>
    <w:rsid w:val="003E1F0B"/>
    <w:rsid w:val="003E550E"/>
    <w:rsid w:val="00421F05"/>
    <w:rsid w:val="00441556"/>
    <w:rsid w:val="0047365A"/>
    <w:rsid w:val="004C3F4A"/>
    <w:rsid w:val="004C6635"/>
    <w:rsid w:val="004D032F"/>
    <w:rsid w:val="004D3D11"/>
    <w:rsid w:val="004E4833"/>
    <w:rsid w:val="004F56D6"/>
    <w:rsid w:val="00533E52"/>
    <w:rsid w:val="005362CA"/>
    <w:rsid w:val="005653C8"/>
    <w:rsid w:val="00577CEE"/>
    <w:rsid w:val="005812DA"/>
    <w:rsid w:val="00597B83"/>
    <w:rsid w:val="005A121F"/>
    <w:rsid w:val="005A739B"/>
    <w:rsid w:val="005F53F5"/>
    <w:rsid w:val="0064175B"/>
    <w:rsid w:val="00697FE7"/>
    <w:rsid w:val="006C00B1"/>
    <w:rsid w:val="006C57E4"/>
    <w:rsid w:val="006D0BB4"/>
    <w:rsid w:val="006D452E"/>
    <w:rsid w:val="006D76E5"/>
    <w:rsid w:val="007053F8"/>
    <w:rsid w:val="007311C6"/>
    <w:rsid w:val="007335BA"/>
    <w:rsid w:val="00745DA3"/>
    <w:rsid w:val="00745DBC"/>
    <w:rsid w:val="00762031"/>
    <w:rsid w:val="007753F1"/>
    <w:rsid w:val="007C0120"/>
    <w:rsid w:val="007C44C3"/>
    <w:rsid w:val="007E1B9B"/>
    <w:rsid w:val="007E7259"/>
    <w:rsid w:val="007F338E"/>
    <w:rsid w:val="00813C43"/>
    <w:rsid w:val="00823DB9"/>
    <w:rsid w:val="00824703"/>
    <w:rsid w:val="00843C6F"/>
    <w:rsid w:val="00863A8E"/>
    <w:rsid w:val="00892FDC"/>
    <w:rsid w:val="008966B7"/>
    <w:rsid w:val="00897E68"/>
    <w:rsid w:val="008A1916"/>
    <w:rsid w:val="008A24A8"/>
    <w:rsid w:val="008C6F59"/>
    <w:rsid w:val="008D1268"/>
    <w:rsid w:val="00901515"/>
    <w:rsid w:val="0091467A"/>
    <w:rsid w:val="00955C01"/>
    <w:rsid w:val="00965965"/>
    <w:rsid w:val="00972101"/>
    <w:rsid w:val="009A1451"/>
    <w:rsid w:val="009A18F3"/>
    <w:rsid w:val="009D0624"/>
    <w:rsid w:val="00A02E07"/>
    <w:rsid w:val="00A04489"/>
    <w:rsid w:val="00A22012"/>
    <w:rsid w:val="00A22FB0"/>
    <w:rsid w:val="00A35D14"/>
    <w:rsid w:val="00A40495"/>
    <w:rsid w:val="00A44987"/>
    <w:rsid w:val="00A5355C"/>
    <w:rsid w:val="00A62842"/>
    <w:rsid w:val="00A83D1D"/>
    <w:rsid w:val="00A843D1"/>
    <w:rsid w:val="00A91306"/>
    <w:rsid w:val="00AA50C7"/>
    <w:rsid w:val="00AA674F"/>
    <w:rsid w:val="00AC091B"/>
    <w:rsid w:val="00AC0AFA"/>
    <w:rsid w:val="00AD0251"/>
    <w:rsid w:val="00B34B06"/>
    <w:rsid w:val="00B40398"/>
    <w:rsid w:val="00B4532C"/>
    <w:rsid w:val="00B81453"/>
    <w:rsid w:val="00B852E5"/>
    <w:rsid w:val="00BC4E7C"/>
    <w:rsid w:val="00BE3004"/>
    <w:rsid w:val="00BE6F93"/>
    <w:rsid w:val="00BE77AF"/>
    <w:rsid w:val="00BF1B1A"/>
    <w:rsid w:val="00BF5643"/>
    <w:rsid w:val="00C0161C"/>
    <w:rsid w:val="00C32905"/>
    <w:rsid w:val="00C61BA4"/>
    <w:rsid w:val="00C64394"/>
    <w:rsid w:val="00C94124"/>
    <w:rsid w:val="00CB27F3"/>
    <w:rsid w:val="00CB4430"/>
    <w:rsid w:val="00CD003A"/>
    <w:rsid w:val="00CD18F8"/>
    <w:rsid w:val="00CE68B4"/>
    <w:rsid w:val="00D16112"/>
    <w:rsid w:val="00D20EB0"/>
    <w:rsid w:val="00D42268"/>
    <w:rsid w:val="00D43420"/>
    <w:rsid w:val="00D63705"/>
    <w:rsid w:val="00D64875"/>
    <w:rsid w:val="00D85C30"/>
    <w:rsid w:val="00D85E2D"/>
    <w:rsid w:val="00D95893"/>
    <w:rsid w:val="00DA3A02"/>
    <w:rsid w:val="00DB4342"/>
    <w:rsid w:val="00DD3282"/>
    <w:rsid w:val="00DE4BB5"/>
    <w:rsid w:val="00DF2A33"/>
    <w:rsid w:val="00E12415"/>
    <w:rsid w:val="00E1292F"/>
    <w:rsid w:val="00E16C38"/>
    <w:rsid w:val="00E222E9"/>
    <w:rsid w:val="00E22CCA"/>
    <w:rsid w:val="00E57999"/>
    <w:rsid w:val="00E77D09"/>
    <w:rsid w:val="00E86A20"/>
    <w:rsid w:val="00EC521B"/>
    <w:rsid w:val="00ED4713"/>
    <w:rsid w:val="00ED61E1"/>
    <w:rsid w:val="00EF7017"/>
    <w:rsid w:val="00F0523A"/>
    <w:rsid w:val="00F16594"/>
    <w:rsid w:val="00F23941"/>
    <w:rsid w:val="00F4081D"/>
    <w:rsid w:val="00F41978"/>
    <w:rsid w:val="00F574D7"/>
    <w:rsid w:val="00F64BB0"/>
    <w:rsid w:val="00F771CA"/>
    <w:rsid w:val="00FA6788"/>
    <w:rsid w:val="00FC24AC"/>
    <w:rsid w:val="00FF029D"/>
    <w:rsid w:val="00FF4817"/>
    <w:rsid w:val="00FF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ABD4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40</cp:revision>
  <cp:lastPrinted>2023-09-21T09:36:00Z</cp:lastPrinted>
  <dcterms:created xsi:type="dcterms:W3CDTF">2023-09-15T11:19:00Z</dcterms:created>
  <dcterms:modified xsi:type="dcterms:W3CDTF">2026-04-22T06:37:00Z</dcterms:modified>
</cp:coreProperties>
</file>